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61" w:rsidRPr="00767F67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8"/>
          <w:szCs w:val="28"/>
          <w:lang w:val="es-ES_tradnl" w:eastAsia="es-ES"/>
        </w:rPr>
      </w:pPr>
      <w:r w:rsidRPr="00767F67">
        <w:rPr>
          <w:rFonts w:ascii="Franklin Gothic Book" w:eastAsia="Times New Roman" w:hAnsi="Franklin Gothic Book" w:cs="Times New Roman"/>
          <w:b/>
          <w:sz w:val="28"/>
          <w:szCs w:val="28"/>
          <w:lang w:val="es-ES_tradnl" w:eastAsia="es-ES"/>
        </w:rPr>
        <w:t>ANEXO 3</w:t>
      </w:r>
    </w:p>
    <w:p w:rsidR="00E87661" w:rsidRPr="00767F67" w:rsidRDefault="00E87661" w:rsidP="00E87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MX"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  <w:t>RELACION NOMINAL DE SOCIOS (mínimo 25) Y CENTRO DONDE CURSAN SUS ESTUDIOS</w:t>
      </w:r>
    </w:p>
    <w:p w:rsidR="00E87661" w:rsidRPr="00B74E8E" w:rsidRDefault="00E87661" w:rsidP="00E87661">
      <w:pPr>
        <w:spacing w:after="0" w:line="240" w:lineRule="auto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D/Dª. _______________________________________________________________________,</w:t>
      </w:r>
    </w:p>
    <w:p w:rsidR="00E87661" w:rsidRPr="00B74E8E" w:rsidRDefault="00E87661" w:rsidP="00E87661">
      <w:pPr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como Secretario/a de la Asociación ______________________________________________,</w:t>
      </w:r>
    </w:p>
    <w:p w:rsidR="00E87661" w:rsidRPr="00B74E8E" w:rsidRDefault="00E87661" w:rsidP="00E87661">
      <w:pPr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 xml:space="preserve">con el nº de registro __________ como Asociación Universitaria de la Universidad de Valladolid, hago constar </w:t>
      </w:r>
      <w:proofErr w:type="gramStart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que</w:t>
      </w:r>
      <w:proofErr w:type="gramEnd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 xml:space="preserve"> al día de la fecha, en el libro de actas de integrantes de la misma, son socios y estudiantes de la Universidad de Valladolid los que en la </w:t>
      </w:r>
      <w:r w:rsidRPr="00B74E8E">
        <w:rPr>
          <w:rFonts w:ascii="Franklin Gothic Book" w:eastAsia="Times New Roman" w:hAnsi="Franklin Gothic Book" w:cs="Times New Roman"/>
          <w:b/>
          <w:szCs w:val="20"/>
          <w:lang w:eastAsia="es-ES"/>
        </w:rPr>
        <w:t>lista adjunta</w:t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 xml:space="preserve"> se relacionan, con indicación del centro donde cursan sus estudios.</w:t>
      </w:r>
    </w:p>
    <w:p w:rsidR="00767FBD" w:rsidRDefault="00767FBD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767FBD" w:rsidRPr="00B74E8E" w:rsidRDefault="00767FBD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767FBD" w:rsidRDefault="00767FBD" w:rsidP="00767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b/>
          <w:szCs w:val="20"/>
          <w:lang w:eastAsia="es-ES"/>
        </w:rPr>
        <w:t>Se adjunta fotocopia de resguardo de matrícula de dichas personas como acreditación de su condición de estudiantes de la Universidad de Valladolid.</w:t>
      </w:r>
    </w:p>
    <w:p w:rsidR="00767FBD" w:rsidRPr="00B74E8E" w:rsidRDefault="00767FBD" w:rsidP="00767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right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right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En ...................................................... a............. de............................... de 20</w:t>
      </w:r>
      <w:r w:rsidR="00767F67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2_</w:t>
      </w: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Vº Bº</w:t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  <w:t>EL SECRETARIO,</w:t>
      </w: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El Presidente,</w:t>
      </w: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proofErr w:type="spellStart"/>
      <w:proofErr w:type="gramStart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Fdº</w:t>
      </w:r>
      <w:proofErr w:type="spellEnd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._</w:t>
      </w:r>
      <w:proofErr w:type="gramEnd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 xml:space="preserve">_________________________ </w:t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proofErr w:type="spellStart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Fdº</w:t>
      </w:r>
      <w:proofErr w:type="spellEnd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.:___________________________</w:t>
      </w: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bookmarkStart w:id="0" w:name="_GoBack"/>
      <w:bookmarkEnd w:id="0"/>
    </w:p>
    <w:p w:rsidR="00E87661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E87661" w:rsidRPr="00B74E8E" w:rsidRDefault="00E87661" w:rsidP="00E8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767F67" w:rsidRDefault="00767F67" w:rsidP="00767F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  <w:lang w:eastAsia="es-ES"/>
        </w:rPr>
        <w:t>Sra. VICERRECTORA DE ESTUDIANTES Y EMPLEABILIDAD DE LA UNIVERSIDAD DE VALLADOLID</w:t>
      </w:r>
    </w:p>
    <w:p w:rsidR="002A0401" w:rsidRDefault="002A0401" w:rsidP="00767F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</w:pPr>
    </w:p>
    <w:sectPr w:rsidR="002A0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61"/>
    <w:rsid w:val="002A0401"/>
    <w:rsid w:val="00767F67"/>
    <w:rsid w:val="00767FBD"/>
    <w:rsid w:val="00E8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0E6D"/>
  <w15:chartTrackingRefBased/>
  <w15:docId w15:val="{6B53D5F5-CE5E-4A28-BC45-ADDC7E80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Vic. Estudiantes</dc:creator>
  <cp:keywords/>
  <dc:description/>
  <cp:lastModifiedBy>Secretaría Vic. Estudiantes</cp:lastModifiedBy>
  <cp:revision>3</cp:revision>
  <dcterms:created xsi:type="dcterms:W3CDTF">2023-02-14T13:38:00Z</dcterms:created>
  <dcterms:modified xsi:type="dcterms:W3CDTF">2023-02-15T10:08:00Z</dcterms:modified>
</cp:coreProperties>
</file>